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B8F" w:rsidRDefault="00BE4B8F" w:rsidP="00BE4B8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Информационная справка об общеобразовательной организации</w:t>
      </w:r>
    </w:p>
    <w:p w:rsidR="00DE7391" w:rsidRPr="00A33017" w:rsidRDefault="00AE2AAC" w:rsidP="00DE73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3017">
        <w:rPr>
          <w:rFonts w:ascii="Times New Roman" w:hAnsi="Times New Roman" w:cs="Times New Roman"/>
          <w:color w:val="FF0000"/>
          <w:sz w:val="26"/>
          <w:szCs w:val="26"/>
          <w:u w:val="single"/>
        </w:rPr>
        <w:t>М</w:t>
      </w:r>
      <w:r w:rsidR="00D367C0">
        <w:rPr>
          <w:rFonts w:ascii="Times New Roman" w:hAnsi="Times New Roman" w:cs="Times New Roman"/>
          <w:color w:val="FF0000"/>
          <w:sz w:val="26"/>
          <w:szCs w:val="26"/>
          <w:u w:val="single"/>
        </w:rPr>
        <w:t>К</w:t>
      </w:r>
      <w:r w:rsidR="00A33017" w:rsidRPr="00A33017">
        <w:rPr>
          <w:rFonts w:ascii="Times New Roman" w:hAnsi="Times New Roman" w:cs="Times New Roman"/>
          <w:color w:val="FF0000"/>
          <w:sz w:val="26"/>
          <w:szCs w:val="26"/>
          <w:u w:val="single"/>
        </w:rPr>
        <w:t>ОУ</w:t>
      </w:r>
      <w:r w:rsidR="00D367C0">
        <w:rPr>
          <w:rFonts w:ascii="Times New Roman" w:hAnsi="Times New Roman" w:cs="Times New Roman"/>
          <w:color w:val="FF0000"/>
          <w:sz w:val="26"/>
          <w:szCs w:val="26"/>
          <w:u w:val="single"/>
        </w:rPr>
        <w:t xml:space="preserve"> «Гогаз</w:t>
      </w:r>
      <w:r w:rsidRPr="00A33017">
        <w:rPr>
          <w:rFonts w:ascii="Times New Roman" w:hAnsi="Times New Roman" w:cs="Times New Roman"/>
          <w:color w:val="FF0000"/>
          <w:sz w:val="26"/>
          <w:szCs w:val="26"/>
          <w:u w:val="single"/>
        </w:rPr>
        <w:t>ская с</w:t>
      </w:r>
      <w:r w:rsidR="00D367C0">
        <w:rPr>
          <w:rFonts w:ascii="Times New Roman" w:hAnsi="Times New Roman" w:cs="Times New Roman"/>
          <w:color w:val="FF0000"/>
          <w:sz w:val="26"/>
          <w:szCs w:val="26"/>
          <w:u w:val="single"/>
        </w:rPr>
        <w:t>редняя общеобразовательная школа</w:t>
      </w:r>
      <w:r w:rsidR="00A33017" w:rsidRPr="00A33017">
        <w:rPr>
          <w:rFonts w:ascii="Times New Roman" w:hAnsi="Times New Roman" w:cs="Times New Roman"/>
          <w:color w:val="FF0000"/>
          <w:sz w:val="26"/>
          <w:szCs w:val="26"/>
          <w:u w:val="single"/>
        </w:rPr>
        <w:t>»</w:t>
      </w:r>
    </w:p>
    <w:p w:rsidR="00DE7391" w:rsidRPr="00DE7391" w:rsidRDefault="00DE7391" w:rsidP="00DE73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DE7391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(</w:t>
      </w:r>
      <w:r w:rsidRPr="00DE7391">
        <w:rPr>
          <w:rFonts w:ascii="Times New Roman" w:hAnsi="Times New Roman" w:cs="Times New Roman"/>
          <w:b/>
          <w:sz w:val="28"/>
          <w:szCs w:val="28"/>
          <w:vertAlign w:val="superscript"/>
        </w:rPr>
        <w:t>наименование)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7"/>
        <w:gridCol w:w="5795"/>
        <w:gridCol w:w="3723"/>
      </w:tblGrid>
      <w:tr w:rsidR="00BE4B8F" w:rsidRPr="00D87134" w:rsidTr="00D87134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Pr="00D87134" w:rsidRDefault="00BE4B8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713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Pr="00D87134" w:rsidRDefault="00BE4B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7134">
              <w:rPr>
                <w:rFonts w:ascii="Times New Roman" w:hAnsi="Times New Roman" w:cs="Times New Roman"/>
                <w:sz w:val="26"/>
                <w:szCs w:val="26"/>
              </w:rPr>
              <w:t>Полное наименование общеобразовательной организации в соответствии с Уставом, на базе которой создан центр образования естественно-научной и технологической направленностей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F" w:rsidRPr="00AE2AAC" w:rsidRDefault="00D367C0" w:rsidP="00A33017">
            <w:pPr>
              <w:spacing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Муниципальное казен</w:t>
            </w:r>
            <w:r w:rsidR="00AE2AAC" w:rsidRPr="00AE2AA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ное общеоб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разовательное учреждение «Гогаз</w:t>
            </w:r>
            <w:r w:rsidR="00AE2AAC" w:rsidRPr="00AE2AA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ская средняя общеобразовательная школа»</w:t>
            </w:r>
          </w:p>
        </w:tc>
      </w:tr>
      <w:tr w:rsidR="00BE4B8F" w:rsidRPr="00D87134" w:rsidTr="00D87134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Pr="00D87134" w:rsidRDefault="00BE4B8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713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Pr="00D87134" w:rsidRDefault="00BE4B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7134">
              <w:rPr>
                <w:rFonts w:ascii="Times New Roman" w:hAnsi="Times New Roman" w:cs="Times New Roman"/>
                <w:sz w:val="26"/>
                <w:szCs w:val="26"/>
              </w:rPr>
              <w:t>Адрес фактического местонахождения общеобразовательной организации (Адрес указывается в последовательности, установленной Правилами оказания услуг почтовой связи, утвержденными приказом Минкомсвязи России от 31 июля 2014 г. № 234: название улицы, номер дома, название города, почтовый индекс)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F" w:rsidRPr="00AE2AAC" w:rsidRDefault="00B528D2" w:rsidP="00A33017">
            <w:pPr>
              <w:spacing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36874. </w:t>
            </w:r>
            <w:r w:rsidR="00A3301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D367C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Республика Дагестан</w:t>
            </w:r>
            <w:proofErr w:type="gramStart"/>
            <w:r w:rsidR="00D367C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D367C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Гогаз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. ул. Центральная </w:t>
            </w:r>
            <w:r w:rsidR="0074202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дом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№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172.</w:t>
            </w:r>
          </w:p>
        </w:tc>
      </w:tr>
      <w:tr w:rsidR="00BE4B8F" w:rsidRPr="00D87134" w:rsidTr="00D87134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Pr="00D87134" w:rsidRDefault="00BE4B8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7134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Pr="00D87134" w:rsidRDefault="00BE4B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7134">
              <w:rPr>
                <w:rFonts w:ascii="Times New Roman" w:hAnsi="Times New Roman" w:cs="Times New Roman"/>
                <w:sz w:val="26"/>
                <w:szCs w:val="26"/>
              </w:rPr>
              <w:t xml:space="preserve">ФИО руководителя общеобразовательной организации с указанием адреса электронной почты и действующего контактного телефона 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17" w:rsidRDefault="00D367C0" w:rsidP="00A33017">
            <w:pPr>
              <w:spacing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Лачинов Мирзебег Эбилович</w:t>
            </w:r>
          </w:p>
          <w:p w:rsidR="00D736D7" w:rsidRPr="00D367C0" w:rsidRDefault="00D367C0" w:rsidP="00A33017">
            <w:pPr>
              <w:spacing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gogazschool</w:t>
            </w:r>
            <w:proofErr w:type="spellEnd"/>
            <w:r w:rsidRPr="00B528D2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ro</w:t>
            </w:r>
            <w:proofErr w:type="spellEnd"/>
            <w:r w:rsidRPr="00B528D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  <w:p w:rsidR="00D736D7" w:rsidRPr="00D736D7" w:rsidRDefault="00D367C0" w:rsidP="00A33017">
            <w:pPr>
              <w:spacing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8-928-577-20-25</w:t>
            </w:r>
          </w:p>
        </w:tc>
      </w:tr>
      <w:tr w:rsidR="00BE4B8F" w:rsidRPr="00D87134" w:rsidTr="00D87134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Pr="00D87134" w:rsidRDefault="00BE4B8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7134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Pr="00D87134" w:rsidRDefault="00BE4B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7134">
              <w:rPr>
                <w:rFonts w:ascii="Times New Roman" w:hAnsi="Times New Roman" w:cs="Times New Roman"/>
                <w:sz w:val="26"/>
                <w:szCs w:val="26"/>
              </w:rPr>
              <w:t xml:space="preserve">ФИО руководителя центра образования </w:t>
            </w:r>
            <w:r w:rsidR="00B528D2">
              <w:rPr>
                <w:rFonts w:ascii="Times New Roman" w:hAnsi="Times New Roman" w:cs="Times New Roman"/>
                <w:sz w:val="26"/>
                <w:szCs w:val="26"/>
              </w:rPr>
              <w:t>естественно</w:t>
            </w:r>
            <w:r w:rsidRPr="00D87134">
              <w:rPr>
                <w:rFonts w:ascii="Times New Roman" w:hAnsi="Times New Roman" w:cs="Times New Roman"/>
                <w:sz w:val="26"/>
                <w:szCs w:val="26"/>
              </w:rPr>
              <w:t xml:space="preserve">научной и технологической направленностей (куратора, ответственного </w:t>
            </w:r>
            <w:r w:rsidRPr="00D8713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за функционирование и развитие) с указанием адреса электронной почты и действующего контактного телефона 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F" w:rsidRPr="00D367C0" w:rsidRDefault="00D367C0" w:rsidP="00A33017">
            <w:pPr>
              <w:spacing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Якубова Маиса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Сейфулаховна</w:t>
            </w:r>
            <w:proofErr w:type="spellEnd"/>
          </w:p>
          <w:p w:rsidR="00D736D7" w:rsidRPr="00D367C0" w:rsidRDefault="00D367C0" w:rsidP="00A33017">
            <w:pPr>
              <w:spacing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gogazschool</w:t>
            </w:r>
            <w:proofErr w:type="spellEnd"/>
            <w:r w:rsidRPr="00D367C0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ro</w:t>
            </w:r>
            <w:proofErr w:type="spellEnd"/>
            <w:r w:rsidRPr="00D367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  <w:p w:rsidR="00D736D7" w:rsidRPr="00D736D7" w:rsidRDefault="0078251E" w:rsidP="00A33017">
            <w:pPr>
              <w:spacing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8-938-986-65-42</w:t>
            </w:r>
          </w:p>
        </w:tc>
      </w:tr>
      <w:tr w:rsidR="00BE4B8F" w:rsidRPr="00D87134" w:rsidTr="00D87134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Pr="00D87134" w:rsidRDefault="00BE4B8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7134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Pr="00D87134" w:rsidRDefault="00BE4B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7134">
              <w:rPr>
                <w:rFonts w:ascii="Times New Roman" w:hAnsi="Times New Roman" w:cs="Times New Roman"/>
                <w:sz w:val="26"/>
                <w:szCs w:val="26"/>
              </w:rPr>
              <w:t>Ссылка на специальный раздел «Центр «Точка роста» официального сайта общеобразовательной организации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F" w:rsidRPr="00AE2AAC" w:rsidRDefault="00643F91" w:rsidP="00A33017">
            <w:pPr>
              <w:spacing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43F9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https://sh-gogazskaya--sgogaz-r82.gosweb.gosuslugi.ru/</w:t>
            </w:r>
            <w:proofErr w:type="spellStart"/>
            <w:r w:rsidRPr="00643F9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tochka-rosta</w:t>
            </w:r>
            <w:proofErr w:type="spellEnd"/>
            <w:r w:rsidRPr="00643F9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/</w:t>
            </w:r>
          </w:p>
        </w:tc>
      </w:tr>
      <w:tr w:rsidR="00BE4B8F" w:rsidRPr="00D87134" w:rsidTr="00D87134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Pr="00D87134" w:rsidRDefault="00BE4B8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7134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Pr="00D87134" w:rsidRDefault="00BE4B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7134"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дополнительных общеобразовательных программ технической и естественно-научной направленностей, реализуемых с использованием средств обучения и воспитания центра образования естественно-научной </w:t>
            </w:r>
            <w:r w:rsidRPr="00D87134">
              <w:rPr>
                <w:rFonts w:ascii="Times New Roman" w:hAnsi="Times New Roman" w:cs="Times New Roman"/>
                <w:sz w:val="26"/>
                <w:szCs w:val="26"/>
              </w:rPr>
              <w:br/>
              <w:t>и технологической направленностей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A7" w:rsidRPr="00AE2AAC" w:rsidRDefault="0078251E" w:rsidP="00A33017">
            <w:pPr>
              <w:spacing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-------------------</w:t>
            </w:r>
          </w:p>
        </w:tc>
      </w:tr>
      <w:tr w:rsidR="00BE4B8F" w:rsidRPr="00D87134" w:rsidTr="00D87134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Pr="00D87134" w:rsidRDefault="00BE4B8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7134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Pr="00D87134" w:rsidRDefault="00BE4B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7134"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программ внеурочной деятельности общеобразовательной организации, реализуемых с использованием средств обучения и воспитания центра образования естественно-научной </w:t>
            </w:r>
            <w:r w:rsidRPr="00D87134">
              <w:rPr>
                <w:rFonts w:ascii="Times New Roman" w:hAnsi="Times New Roman" w:cs="Times New Roman"/>
                <w:sz w:val="26"/>
                <w:szCs w:val="26"/>
              </w:rPr>
              <w:br/>
              <w:t>и технологической направленностей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F" w:rsidRDefault="00887077" w:rsidP="00A33017">
            <w:pPr>
              <w:spacing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1. </w:t>
            </w:r>
            <w:r w:rsidR="0010286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Программа внеурочной деятельности по предмету физика «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Занимательная физика» для 7-9 классов</w:t>
            </w:r>
          </w:p>
          <w:p w:rsidR="00887077" w:rsidRDefault="00F648D7" w:rsidP="00A33017">
            <w:pPr>
              <w:spacing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2.  Программа внеурочной деятельности «Юный химик».</w:t>
            </w:r>
          </w:p>
          <w:p w:rsidR="00F648D7" w:rsidRPr="00887077" w:rsidRDefault="00F648D7" w:rsidP="00A33017">
            <w:pPr>
              <w:spacing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3. Программа внеурочной деятельности «Практическая биология».</w:t>
            </w:r>
          </w:p>
        </w:tc>
      </w:tr>
      <w:tr w:rsidR="00BE4B8F" w:rsidRPr="00D87134" w:rsidTr="00D87134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51E" w:rsidRDefault="0078251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251E" w:rsidRDefault="0078251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4B8F" w:rsidRPr="00D87134" w:rsidRDefault="00BE4B8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7134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51E" w:rsidRDefault="007825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4B8F" w:rsidRPr="00D87134" w:rsidRDefault="00BE4B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7134">
              <w:rPr>
                <w:rFonts w:ascii="Times New Roman" w:hAnsi="Times New Roman" w:cs="Times New Roman"/>
                <w:sz w:val="26"/>
                <w:szCs w:val="26"/>
              </w:rPr>
              <w:t>Численность педагогических работников, реализующих образовательные программы на базе</w:t>
            </w:r>
            <w:r w:rsidR="00B528D2">
              <w:rPr>
                <w:rFonts w:ascii="Times New Roman" w:hAnsi="Times New Roman" w:cs="Times New Roman"/>
                <w:sz w:val="26"/>
                <w:szCs w:val="26"/>
              </w:rPr>
              <w:t xml:space="preserve"> центра образования естественно</w:t>
            </w:r>
            <w:r w:rsidRPr="00D87134">
              <w:rPr>
                <w:rFonts w:ascii="Times New Roman" w:hAnsi="Times New Roman" w:cs="Times New Roman"/>
                <w:sz w:val="26"/>
                <w:szCs w:val="26"/>
              </w:rPr>
              <w:t xml:space="preserve">научной </w:t>
            </w:r>
            <w:r w:rsidRPr="00D87134">
              <w:rPr>
                <w:rFonts w:ascii="Times New Roman" w:hAnsi="Times New Roman" w:cs="Times New Roman"/>
                <w:sz w:val="26"/>
                <w:szCs w:val="26"/>
              </w:rPr>
              <w:br/>
              <w:t>и технологической направленностей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F" w:rsidRDefault="00BE4B8F" w:rsidP="0088707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78251E" w:rsidRDefault="0078251E" w:rsidP="0078251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78251E" w:rsidRDefault="0078251E" w:rsidP="0078251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887077" w:rsidRPr="00AE2AAC" w:rsidRDefault="0078251E" w:rsidP="0078251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</w:t>
            </w:r>
            <w:r w:rsidR="00E26B7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</w:p>
        </w:tc>
      </w:tr>
    </w:tbl>
    <w:p w:rsidR="004D520A" w:rsidRDefault="004D520A"/>
    <w:p w:rsidR="00E26B70" w:rsidRDefault="00E26B70"/>
    <w:p w:rsidR="00E26B70" w:rsidRDefault="00E26B70" w:rsidP="00E26B70">
      <w:pPr>
        <w:jc w:val="center"/>
        <w:rPr>
          <w:rFonts w:ascii="Times New Roman" w:hAnsi="Times New Roman" w:cs="Times New Roman"/>
          <w:sz w:val="24"/>
          <w:szCs w:val="24"/>
        </w:rPr>
      </w:pPr>
      <w:r w:rsidRPr="00E26B70">
        <w:rPr>
          <w:rFonts w:ascii="Times New Roman" w:hAnsi="Times New Roman" w:cs="Times New Roman"/>
          <w:sz w:val="24"/>
          <w:szCs w:val="24"/>
        </w:rPr>
        <w:t>Директор</w:t>
      </w:r>
      <w:r w:rsidRPr="00E26B70">
        <w:rPr>
          <w:rFonts w:ascii="Times New Roman" w:hAnsi="Times New Roman" w:cs="Times New Roman"/>
          <w:sz w:val="24"/>
          <w:szCs w:val="24"/>
        </w:rPr>
        <w:tab/>
      </w:r>
      <w:r w:rsidRPr="00E26B70">
        <w:rPr>
          <w:rFonts w:ascii="Times New Roman" w:hAnsi="Times New Roman" w:cs="Times New Roman"/>
          <w:sz w:val="24"/>
          <w:szCs w:val="24"/>
        </w:rPr>
        <w:tab/>
      </w:r>
      <w:r w:rsidR="0078251E">
        <w:rPr>
          <w:rFonts w:ascii="Times New Roman" w:hAnsi="Times New Roman" w:cs="Times New Roman"/>
          <w:sz w:val="24"/>
          <w:szCs w:val="24"/>
        </w:rPr>
        <w:tab/>
        <w:t>__________________</w:t>
      </w:r>
      <w:r w:rsidR="0078251E">
        <w:rPr>
          <w:rFonts w:ascii="Times New Roman" w:hAnsi="Times New Roman" w:cs="Times New Roman"/>
          <w:sz w:val="24"/>
          <w:szCs w:val="24"/>
        </w:rPr>
        <w:tab/>
      </w:r>
      <w:r w:rsidR="0078251E">
        <w:rPr>
          <w:rFonts w:ascii="Times New Roman" w:hAnsi="Times New Roman" w:cs="Times New Roman"/>
          <w:sz w:val="24"/>
          <w:szCs w:val="24"/>
        </w:rPr>
        <w:tab/>
        <w:t>Лачинов М.Э.</w:t>
      </w:r>
    </w:p>
    <w:p w:rsidR="00645802" w:rsidRPr="00645802" w:rsidRDefault="00E26B70" w:rsidP="00E26B70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45802">
        <w:rPr>
          <w:rFonts w:ascii="Times New Roman" w:hAnsi="Times New Roman" w:cs="Times New Roman"/>
          <w:color w:val="FF0000"/>
          <w:sz w:val="24"/>
          <w:szCs w:val="24"/>
        </w:rPr>
        <w:t>подпись, печать</w:t>
      </w:r>
    </w:p>
    <w:p w:rsidR="00E26B70" w:rsidRPr="00645802" w:rsidRDefault="00E26B70" w:rsidP="00E26B70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E26B70" w:rsidRPr="00645802" w:rsidSect="002D1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E4B8F"/>
    <w:rsid w:val="0010286F"/>
    <w:rsid w:val="002D1A51"/>
    <w:rsid w:val="004D520A"/>
    <w:rsid w:val="005E20C9"/>
    <w:rsid w:val="00643F91"/>
    <w:rsid w:val="00645802"/>
    <w:rsid w:val="00742024"/>
    <w:rsid w:val="0078251E"/>
    <w:rsid w:val="00887077"/>
    <w:rsid w:val="00A33017"/>
    <w:rsid w:val="00A67072"/>
    <w:rsid w:val="00AE2AAC"/>
    <w:rsid w:val="00B528D2"/>
    <w:rsid w:val="00BE4B8F"/>
    <w:rsid w:val="00D044A4"/>
    <w:rsid w:val="00D367C0"/>
    <w:rsid w:val="00D736D7"/>
    <w:rsid w:val="00D87134"/>
    <w:rsid w:val="00DA6BA7"/>
    <w:rsid w:val="00DE7391"/>
    <w:rsid w:val="00E26B70"/>
    <w:rsid w:val="00F64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B8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36D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736D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B8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36D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736D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Дарья Дмитриевна</dc:creator>
  <cp:lastModifiedBy>Zam Direktora</cp:lastModifiedBy>
  <cp:revision>5</cp:revision>
  <dcterms:created xsi:type="dcterms:W3CDTF">2024-04-19T04:10:00Z</dcterms:created>
  <dcterms:modified xsi:type="dcterms:W3CDTF">2024-04-19T05:08:00Z</dcterms:modified>
</cp:coreProperties>
</file>